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4DB" w:rsidRPr="0018615D" w:rsidRDefault="002A1A7D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APPLICATION FOR REGISTRATION OF SHIPS</w:t>
      </w:r>
    </w:p>
    <w:p w:rsidR="002A1A7D" w:rsidRPr="00097170" w:rsidRDefault="002A1A7D" w:rsidP="002A1A7D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TYPE OF REGISTRATION: APPLIED FOR </w:t>
      </w:r>
      <w:r w:rsidR="006239F1">
        <w:rPr>
          <w:rFonts w:ascii="Arial Narrow" w:hAnsi="Arial Narrow"/>
          <w:b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PROVISIONAL REGISTRATION"/>
              <w:listEntry w:val="BBC IN REGISTRATION"/>
              <w:listEntry w:val="BBC OUT REGISTRATION"/>
              <w:listEntry w:val="SINGLE DELIVERY VOYAGE (SDV)"/>
              <w:listEntry w:val="SPECIAL REGISTRATION (SCRAP)"/>
              <w:listEntry w:val="SPECIAL REGISTRATION (SEA TRIAL)"/>
              <w:listEntry w:val="NON - NAVIGATIONAL REGISTRATION"/>
              <w:listEntry w:val="YAGHT REGISTRATION"/>
              <w:listEntry w:val="NEW BUILDING (UNDER CONSTRUCTION)"/>
            </w:ddList>
          </w:ffData>
        </w:fldChar>
      </w:r>
      <w:bookmarkStart w:id="0" w:name="Dropdown1"/>
      <w:r w:rsidR="006239F1">
        <w:rPr>
          <w:rFonts w:ascii="Arial Narrow" w:hAnsi="Arial Narrow"/>
          <w:b/>
          <w:sz w:val="24"/>
          <w:szCs w:val="24"/>
        </w:rPr>
        <w:instrText xml:space="preserve"> FORMDROPDOWN </w:instrText>
      </w:r>
      <w:r w:rsidR="006239F1">
        <w:rPr>
          <w:rFonts w:ascii="Arial Narrow" w:hAnsi="Arial Narrow"/>
          <w:b/>
          <w:sz w:val="24"/>
          <w:szCs w:val="24"/>
        </w:rPr>
      </w:r>
      <w:r w:rsidR="006239F1">
        <w:rPr>
          <w:rFonts w:ascii="Arial Narrow" w:hAnsi="Arial Narrow"/>
          <w:b/>
          <w:sz w:val="24"/>
          <w:szCs w:val="24"/>
        </w:rPr>
        <w:fldChar w:fldCharType="end"/>
      </w:r>
      <w:bookmarkEnd w:id="0"/>
    </w:p>
    <w:p w:rsidR="002A1A7D" w:rsidRPr="00083D29" w:rsidRDefault="002A1A7D" w:rsidP="00083D29">
      <w:pPr>
        <w:spacing w:after="0"/>
        <w:jc w:val="center"/>
        <w:rPr>
          <w:rFonts w:ascii="Arial Narrow" w:hAnsi="Arial Narrow"/>
          <w:b/>
          <w:color w:val="009200"/>
          <w:szCs w:val="24"/>
        </w:rPr>
      </w:pPr>
      <w:r w:rsidRPr="00083D29">
        <w:rPr>
          <w:rFonts w:ascii="Arial Narrow" w:hAnsi="Arial Narrow"/>
          <w:b/>
          <w:color w:val="009200"/>
          <w:szCs w:val="24"/>
        </w:rPr>
        <w:t>SECTION I</w:t>
      </w:r>
    </w:p>
    <w:p w:rsidR="002A1A7D" w:rsidRPr="00083D29" w:rsidRDefault="002A1A7D" w:rsidP="00083D29">
      <w:pPr>
        <w:spacing w:after="0"/>
        <w:jc w:val="center"/>
        <w:rPr>
          <w:rFonts w:ascii="Arial Narrow" w:hAnsi="Arial Narrow"/>
          <w:b/>
          <w:color w:val="0070C0"/>
          <w:szCs w:val="24"/>
        </w:rPr>
      </w:pPr>
      <w:r w:rsidRPr="00083D29">
        <w:rPr>
          <w:rFonts w:ascii="Arial Narrow" w:hAnsi="Arial Narrow"/>
          <w:b/>
          <w:color w:val="0070C0"/>
          <w:szCs w:val="24"/>
        </w:rPr>
        <w:t>VESSEL PARTICULARS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778"/>
        <w:gridCol w:w="2102"/>
        <w:gridCol w:w="450"/>
        <w:gridCol w:w="2763"/>
        <w:gridCol w:w="1647"/>
      </w:tblGrid>
      <w:tr w:rsidR="002A1A7D" w:rsidRPr="00083D29" w:rsidTr="002A1A7D">
        <w:trPr>
          <w:trHeight w:val="662"/>
        </w:trPr>
        <w:tc>
          <w:tcPr>
            <w:tcW w:w="44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Sierra Leone Proposed Name of Vessel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</w:rPr>
            </w:pPr>
            <w:r w:rsidRPr="00083D29">
              <w:rPr>
                <w:rFonts w:ascii="Arial Narrow" w:hAnsi="Arial Narrow"/>
                <w:b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83D29">
              <w:rPr>
                <w:rFonts w:ascii="Arial Narrow" w:hAnsi="Arial Narrow"/>
                <w:b/>
                <w:i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i/>
              </w:rPr>
            </w:r>
            <w:r w:rsidRPr="00083D29">
              <w:rPr>
                <w:rFonts w:ascii="Arial Narrow" w:hAnsi="Arial Narrow"/>
                <w:b/>
                <w:i/>
              </w:rPr>
              <w:fldChar w:fldCharType="separate"/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</w:rPr>
              <w:fldChar w:fldCharType="end"/>
            </w:r>
            <w:bookmarkEnd w:id="1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IMO Number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</w:rPr>
            </w:pPr>
            <w:r w:rsidRPr="00083D29">
              <w:rPr>
                <w:rFonts w:ascii="Arial Narrow" w:hAnsi="Arial Narrow"/>
                <w:b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83D29">
              <w:rPr>
                <w:rFonts w:ascii="Arial Narrow" w:hAnsi="Arial Narrow"/>
                <w:b/>
                <w:i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i/>
              </w:rPr>
            </w:r>
            <w:r w:rsidRPr="00083D29">
              <w:rPr>
                <w:rFonts w:ascii="Arial Narrow" w:hAnsi="Arial Narrow"/>
                <w:b/>
                <w:i/>
              </w:rPr>
              <w:fldChar w:fldCharType="separate"/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  <w:noProof/>
              </w:rPr>
              <w:t> </w:t>
            </w:r>
            <w:r w:rsidRPr="00083D29">
              <w:rPr>
                <w:rFonts w:ascii="Arial Narrow" w:hAnsi="Arial Narrow"/>
                <w:b/>
                <w:i/>
              </w:rPr>
              <w:fldChar w:fldCharType="end"/>
            </w:r>
            <w:bookmarkEnd w:id="2"/>
          </w:p>
        </w:tc>
      </w:tr>
      <w:tr w:rsidR="002A1A7D" w:rsidRPr="00083D29" w:rsidTr="002A1A7D">
        <w:tc>
          <w:tcPr>
            <w:tcW w:w="44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Previous Name of Vessel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bookmarkStart w:id="4" w:name="_GoBack"/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bookmarkEnd w:id="4"/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3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4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Previous Flag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5"/>
          </w:p>
        </w:tc>
      </w:tr>
      <w:tr w:rsidR="002A1A7D" w:rsidRPr="00083D29" w:rsidTr="002A1A7D">
        <w:trPr>
          <w:trHeight w:val="545"/>
        </w:trPr>
        <w:tc>
          <w:tcPr>
            <w:tcW w:w="1615" w:type="dxa"/>
            <w:tcBorders>
              <w:left w:val="nil"/>
              <w:right w:val="nil"/>
            </w:tcBorders>
            <w:shd w:val="clear" w:color="auto" w:fill="auto"/>
          </w:tcPr>
          <w:p w:rsidR="002A1A7D" w:rsidRPr="00B00DA3" w:rsidRDefault="00A37845" w:rsidP="002A1A7D">
            <w:pPr>
              <w:spacing w:after="0" w:line="240" w:lineRule="auto"/>
              <w:rPr>
                <w:rFonts w:ascii="Arial Narrow" w:hAnsi="Arial Narrow"/>
                <w:b/>
                <w:sz w:val="18"/>
                <w:szCs w:val="24"/>
              </w:rPr>
            </w:pPr>
            <w:r w:rsidRPr="00B00DA3">
              <w:rPr>
                <w:rFonts w:ascii="Arial Narrow" w:hAnsi="Arial Narrow"/>
                <w:b/>
                <w:sz w:val="18"/>
                <w:szCs w:val="24"/>
              </w:rPr>
              <w:t>Year of Built (YOB)</w:t>
            </w:r>
          </w:p>
          <w:p w:rsidR="002A1A7D" w:rsidRPr="00B00DA3" w:rsidRDefault="002A1A7D" w:rsidP="002A1A7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B00DA3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B00DA3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B00DA3">
              <w:rPr>
                <w:rFonts w:ascii="Arial Narrow" w:hAnsi="Arial Narrow"/>
                <w:b/>
                <w:szCs w:val="24"/>
              </w:rPr>
            </w:r>
            <w:r w:rsidRPr="00B00DA3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6"/>
          </w:p>
        </w:tc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1A7D" w:rsidRPr="00B00DA3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B00DA3">
              <w:rPr>
                <w:rFonts w:ascii="Arial Narrow" w:hAnsi="Arial Narrow"/>
                <w:b/>
                <w:sz w:val="18"/>
                <w:szCs w:val="24"/>
              </w:rPr>
              <w:t>Year of Conversion (if applicable)</w:t>
            </w:r>
          </w:p>
          <w:p w:rsidR="002A1A7D" w:rsidRPr="00B00DA3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</w:rPr>
            </w:pPr>
            <w:r w:rsidRPr="00B00DA3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DA3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B00DA3">
              <w:rPr>
                <w:rFonts w:ascii="Arial Narrow" w:hAnsi="Arial Narrow"/>
                <w:b/>
                <w:szCs w:val="24"/>
              </w:rPr>
            </w:r>
            <w:r w:rsidRPr="00B00DA3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B00DA3">
              <w:rPr>
                <w:rFonts w:ascii="Arial Narrow" w:hAnsi="Arial Narrow"/>
                <w:b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763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Place of Construction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7"/>
          </w:p>
        </w:tc>
        <w:tc>
          <w:tcPr>
            <w:tcW w:w="1647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Builder’s Name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8"/>
          </w:p>
        </w:tc>
      </w:tr>
      <w:tr w:rsidR="002A1A7D" w:rsidRPr="00083D29" w:rsidTr="002A1A7D">
        <w:tc>
          <w:tcPr>
            <w:tcW w:w="239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Nature of Operation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9"/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2A1A7D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Type of Vessel</w:t>
            </w:r>
          </w:p>
          <w:p w:rsidR="002A1A7D" w:rsidRPr="00083D29" w:rsidRDefault="002A1A7D" w:rsidP="002A1A7D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0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2A1A7D">
            <w:pPr>
              <w:spacing w:after="0" w:line="240" w:lineRule="auto"/>
              <w:jc w:val="both"/>
              <w:rPr>
                <w:rFonts w:ascii="Arial Narrow" w:hAnsi="Arial Narrow"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 xml:space="preserve">NOTE: </w:t>
            </w:r>
            <w:r w:rsidRPr="00083D29">
              <w:rPr>
                <w:rFonts w:ascii="Arial Narrow" w:hAnsi="Arial Narrow"/>
                <w:szCs w:val="24"/>
              </w:rPr>
              <w:t xml:space="preserve">If she is a </w:t>
            </w:r>
            <w:r w:rsidRPr="00083D29">
              <w:rPr>
                <w:rFonts w:ascii="Arial Narrow" w:hAnsi="Arial Narrow"/>
                <w:b/>
                <w:i/>
                <w:szCs w:val="24"/>
              </w:rPr>
              <w:t>supply vessel</w:t>
            </w:r>
            <w:r w:rsidRPr="00083D29">
              <w:rPr>
                <w:rFonts w:ascii="Arial Narrow" w:hAnsi="Arial Narrow"/>
                <w:szCs w:val="24"/>
              </w:rPr>
              <w:t>, please provide a declaration of product. The product list shall be submitted by the owner, with the company stamp.</w:t>
            </w:r>
          </w:p>
        </w:tc>
      </w:tr>
    </w:tbl>
    <w:p w:rsidR="002A1A7D" w:rsidRPr="00083D29" w:rsidRDefault="002A1A7D" w:rsidP="00083D29">
      <w:pPr>
        <w:spacing w:before="240" w:after="0"/>
        <w:jc w:val="center"/>
        <w:rPr>
          <w:rFonts w:ascii="Arial Narrow" w:hAnsi="Arial Narrow"/>
          <w:b/>
          <w:color w:val="009200"/>
          <w:szCs w:val="24"/>
        </w:rPr>
      </w:pPr>
      <w:r w:rsidRPr="00083D29">
        <w:rPr>
          <w:rFonts w:ascii="Arial Narrow" w:hAnsi="Arial Narrow"/>
          <w:b/>
          <w:color w:val="009200"/>
          <w:szCs w:val="24"/>
        </w:rPr>
        <w:t>SECTION II</w:t>
      </w:r>
    </w:p>
    <w:p w:rsidR="002A1A7D" w:rsidRPr="00083D29" w:rsidRDefault="002A1A7D" w:rsidP="00083D29">
      <w:pPr>
        <w:spacing w:after="0"/>
        <w:jc w:val="center"/>
        <w:rPr>
          <w:rFonts w:ascii="Arial Narrow" w:hAnsi="Arial Narrow"/>
          <w:b/>
          <w:color w:val="0070C0"/>
          <w:szCs w:val="24"/>
        </w:rPr>
      </w:pPr>
      <w:r w:rsidRPr="00083D29">
        <w:rPr>
          <w:rFonts w:ascii="Arial Narrow" w:hAnsi="Arial Narrow"/>
          <w:b/>
          <w:color w:val="0070C0"/>
          <w:szCs w:val="24"/>
        </w:rPr>
        <w:t>STRUCTURE, DIMENSIONS, ENGINE AND PROPULSION DETAILS</w:t>
      </w:r>
    </w:p>
    <w:p w:rsidR="002A1A7D" w:rsidRPr="00083D29" w:rsidRDefault="002A1A7D" w:rsidP="00083D29">
      <w:pPr>
        <w:spacing w:after="0"/>
        <w:jc w:val="center"/>
        <w:rPr>
          <w:rFonts w:ascii="Arial Narrow" w:hAnsi="Arial Narrow"/>
          <w:b/>
          <w:color w:val="0070C0"/>
          <w:szCs w:val="24"/>
        </w:rPr>
      </w:pPr>
      <w:r w:rsidRPr="00083D29">
        <w:rPr>
          <w:rFonts w:ascii="Arial Narrow" w:hAnsi="Arial Narrow"/>
          <w:b/>
          <w:color w:val="0070C0"/>
          <w:szCs w:val="24"/>
        </w:rPr>
        <w:t>(Information should be based on TC certificate and CLASS certificate)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47"/>
        <w:gridCol w:w="1707"/>
        <w:gridCol w:w="66"/>
        <w:gridCol w:w="275"/>
        <w:gridCol w:w="2180"/>
        <w:gridCol w:w="274"/>
        <w:gridCol w:w="2420"/>
      </w:tblGrid>
      <w:tr w:rsidR="002A1A7D" w:rsidRPr="00083D29" w:rsidTr="00041DB4">
        <w:tc>
          <w:tcPr>
            <w:tcW w:w="2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Material of Hull</w:t>
            </w:r>
          </w:p>
          <w:p w:rsidR="002A1A7D" w:rsidRPr="00083D29" w:rsidRDefault="00950601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A1A7D" w:rsidRPr="00083D29" w:rsidRDefault="00A82505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Length</w:t>
            </w:r>
            <w:r w:rsidR="002A1A7D" w:rsidRPr="00083D29">
              <w:rPr>
                <w:rFonts w:ascii="Arial Narrow" w:hAnsi="Arial Narrow"/>
                <w:b/>
                <w:szCs w:val="24"/>
              </w:rPr>
              <w:t xml:space="preserve"> (m)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Breadth (m)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Depth (m)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3"/>
          </w:p>
        </w:tc>
      </w:tr>
      <w:tr w:rsidR="002A1A7D" w:rsidRPr="00083D29" w:rsidTr="00041DB4">
        <w:tc>
          <w:tcPr>
            <w:tcW w:w="2339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Deadweight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4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63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Gross Tonnage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681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Net Tonnage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6"/>
          </w:p>
        </w:tc>
      </w:tr>
      <w:tr w:rsidR="002A1A7D" w:rsidRPr="00083D29" w:rsidTr="00041DB4">
        <w:tc>
          <w:tcPr>
            <w:tcW w:w="2339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Number of Engines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7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Type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8"/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Power (Kw)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681" w:type="dxa"/>
            <w:tcBorders>
              <w:left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Number of Cylinder per Motor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20"/>
          </w:p>
        </w:tc>
      </w:tr>
      <w:tr w:rsidR="002A1A7D" w:rsidRPr="00083D29" w:rsidTr="00041DB4">
        <w:tc>
          <w:tcPr>
            <w:tcW w:w="23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Manufacturer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21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Model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22"/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A7D" w:rsidRPr="00083D29" w:rsidRDefault="002A1A7D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537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A7D" w:rsidRPr="00083D29" w:rsidRDefault="00A37845" w:rsidP="00041DB4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YOB</w:t>
            </w:r>
            <w:r w:rsidR="002A1A7D" w:rsidRPr="00083D29">
              <w:rPr>
                <w:rFonts w:ascii="Arial Narrow" w:hAnsi="Arial Narrow"/>
                <w:b/>
                <w:szCs w:val="24"/>
              </w:rPr>
              <w:t xml:space="preserve"> of the Engine</w:t>
            </w:r>
          </w:p>
          <w:p w:rsidR="002A1A7D" w:rsidRPr="00083D29" w:rsidRDefault="002A1A7D" w:rsidP="00041DB4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23"/>
          </w:p>
        </w:tc>
      </w:tr>
    </w:tbl>
    <w:p w:rsidR="002A1A7D" w:rsidRPr="00083D29" w:rsidRDefault="002A1A7D" w:rsidP="00083D29">
      <w:pPr>
        <w:spacing w:before="240" w:after="0"/>
        <w:jc w:val="center"/>
        <w:rPr>
          <w:rFonts w:ascii="Arial Narrow" w:hAnsi="Arial Narrow"/>
          <w:b/>
          <w:color w:val="009200"/>
          <w:szCs w:val="24"/>
        </w:rPr>
      </w:pPr>
      <w:r w:rsidRPr="00083D29">
        <w:rPr>
          <w:rFonts w:ascii="Arial Narrow" w:hAnsi="Arial Narrow"/>
          <w:b/>
          <w:color w:val="009200"/>
          <w:szCs w:val="24"/>
        </w:rPr>
        <w:t>SECTION III</w:t>
      </w:r>
    </w:p>
    <w:p w:rsidR="00A37845" w:rsidRPr="00083D29" w:rsidRDefault="00A37845" w:rsidP="00083D29">
      <w:pPr>
        <w:spacing w:after="0"/>
        <w:jc w:val="center"/>
        <w:rPr>
          <w:rFonts w:ascii="Arial Narrow" w:hAnsi="Arial Narrow"/>
          <w:b/>
          <w:color w:val="002060"/>
          <w:szCs w:val="24"/>
        </w:rPr>
      </w:pPr>
      <w:r w:rsidRPr="00083D29">
        <w:rPr>
          <w:rFonts w:ascii="Arial Narrow" w:hAnsi="Arial Narrow"/>
          <w:b/>
          <w:color w:val="0070C0"/>
          <w:szCs w:val="24"/>
        </w:rPr>
        <w:t>CLASSIFICATION / CERTIFICATION</w:t>
      </w:r>
    </w:p>
    <w:tbl>
      <w:tblPr>
        <w:tblW w:w="947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7"/>
        <w:gridCol w:w="278"/>
        <w:gridCol w:w="4248"/>
      </w:tblGrid>
      <w:tr w:rsidR="00A37845" w:rsidRPr="00083D29" w:rsidTr="00083D29">
        <w:tc>
          <w:tcPr>
            <w:tcW w:w="49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845" w:rsidRPr="00083D29" w:rsidRDefault="00A37845" w:rsidP="00B20C9A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Proposed Class Society</w:t>
            </w:r>
          </w:p>
          <w:p w:rsidR="00A37845" w:rsidRPr="00083D29" w:rsidRDefault="00A37845" w:rsidP="00B20C9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845" w:rsidRPr="00083D29" w:rsidRDefault="00A37845" w:rsidP="00B20C9A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7845" w:rsidRPr="00083D29" w:rsidRDefault="00A37845" w:rsidP="00B20C9A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Proposed Recognised Organization</w:t>
            </w:r>
          </w:p>
          <w:p w:rsidR="00A37845" w:rsidRPr="00083D29" w:rsidRDefault="00A37845" w:rsidP="00B20C9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</w:p>
        </w:tc>
      </w:tr>
      <w:tr w:rsidR="00A37845" w:rsidRPr="00083D29" w:rsidTr="00083D29">
        <w:trPr>
          <w:trHeight w:val="7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845" w:rsidRPr="00083D29" w:rsidRDefault="00A37845" w:rsidP="00B20C9A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845" w:rsidRPr="00083D29" w:rsidRDefault="00A37845" w:rsidP="00B20C9A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2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37845" w:rsidRPr="00083D29" w:rsidRDefault="00A37845" w:rsidP="00B20C9A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  <w:tr w:rsidR="00A37845" w:rsidRPr="00083D29" w:rsidTr="00083D29">
        <w:tc>
          <w:tcPr>
            <w:tcW w:w="9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845" w:rsidRPr="00083D29" w:rsidRDefault="00A37845" w:rsidP="00B20C9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Proposed Class Society or Organization performing certification for ISM &amp; ISPS (DOC, SMC, ISSC)</w:t>
            </w:r>
          </w:p>
          <w:p w:rsidR="00A37845" w:rsidRPr="00083D29" w:rsidRDefault="00A37845" w:rsidP="00B20C9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0070C0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</w:p>
        </w:tc>
      </w:tr>
    </w:tbl>
    <w:p w:rsidR="00A37845" w:rsidRPr="00083D29" w:rsidRDefault="00A37845" w:rsidP="00083D29">
      <w:pPr>
        <w:spacing w:before="240"/>
        <w:jc w:val="both"/>
        <w:rPr>
          <w:rFonts w:ascii="Arial Narrow" w:hAnsi="Arial Narrow"/>
          <w:b/>
          <w:i/>
          <w:szCs w:val="24"/>
        </w:rPr>
      </w:pPr>
      <w:r w:rsidRPr="00083D29">
        <w:rPr>
          <w:rFonts w:ascii="Arial Narrow" w:hAnsi="Arial Narrow"/>
          <w:b/>
          <w:i/>
          <w:szCs w:val="24"/>
        </w:rPr>
        <w:t>I hereby declare that to the best of my knowledge the information contained herein is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005C9" w:rsidRPr="00083D29" w:rsidTr="009005C9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9005C9" w:rsidRPr="00083D29" w:rsidRDefault="009005C9" w:rsidP="00A3784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Applicant’s Name: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5C9" w:rsidRPr="00083D29" w:rsidRDefault="009005C9" w:rsidP="00A3784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3D29"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 w:rsidRPr="00083D29">
              <w:rPr>
                <w:rFonts w:ascii="Arial Narrow" w:hAnsi="Arial Narrow"/>
                <w:b/>
                <w:szCs w:val="24"/>
              </w:rPr>
            </w:r>
            <w:r w:rsidRPr="00083D29">
              <w:rPr>
                <w:rFonts w:ascii="Arial Narrow" w:hAnsi="Arial Narrow"/>
                <w:b/>
                <w:szCs w:val="24"/>
              </w:rPr>
              <w:fldChar w:fldCharType="separate"/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noProof/>
                <w:szCs w:val="24"/>
              </w:rPr>
              <w:t> </w:t>
            </w:r>
            <w:r w:rsidRPr="00083D29">
              <w:rPr>
                <w:rFonts w:ascii="Arial Narrow" w:hAnsi="Arial Narrow"/>
                <w:b/>
                <w:szCs w:val="24"/>
              </w:rPr>
              <w:fldChar w:fldCharType="end"/>
            </w:r>
          </w:p>
        </w:tc>
      </w:tr>
      <w:tr w:rsidR="009005C9" w:rsidRPr="00083D29" w:rsidTr="009005C9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9005C9" w:rsidRPr="00083D29" w:rsidRDefault="009005C9" w:rsidP="00A3784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5C9" w:rsidRPr="00083D29" w:rsidRDefault="009005C9" w:rsidP="00A3784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</w:tc>
      </w:tr>
      <w:tr w:rsidR="009005C9" w:rsidRPr="00083D29" w:rsidTr="009005C9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9005C9" w:rsidRPr="00083D29" w:rsidRDefault="009005C9" w:rsidP="00A3784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083D29">
              <w:rPr>
                <w:rFonts w:ascii="Arial Narrow" w:hAnsi="Arial Narrow"/>
                <w:b/>
                <w:szCs w:val="24"/>
              </w:rPr>
              <w:t>Applicant’s Signature: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5C9" w:rsidRPr="00083D29" w:rsidRDefault="009005C9" w:rsidP="00A3784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</w:tc>
      </w:tr>
    </w:tbl>
    <w:p w:rsidR="00A37845" w:rsidRPr="00083D29" w:rsidRDefault="00A37845" w:rsidP="00A37845">
      <w:pPr>
        <w:jc w:val="both"/>
        <w:rPr>
          <w:rFonts w:ascii="Arial Narrow" w:hAnsi="Arial Narrow"/>
          <w:b/>
          <w:szCs w:val="24"/>
        </w:rPr>
      </w:pPr>
    </w:p>
    <w:sectPr w:rsidR="00A37845" w:rsidRPr="00083D29" w:rsidSect="00E04E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1AF" w:rsidRDefault="005A11AF" w:rsidP="003274DB">
      <w:pPr>
        <w:spacing w:after="0" w:line="240" w:lineRule="auto"/>
      </w:pPr>
      <w:r>
        <w:separator/>
      </w:r>
    </w:p>
  </w:endnote>
  <w:endnote w:type="continuationSeparator" w:id="0">
    <w:p w:rsidR="005A11AF" w:rsidRDefault="005A11AF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234313" w:rsidRPr="00201045" w:rsidTr="00041DB4">
      <w:tc>
        <w:tcPr>
          <w:tcW w:w="4024" w:type="dxa"/>
          <w:shd w:val="clear" w:color="auto" w:fill="05519C"/>
        </w:tcPr>
        <w:p w:rsidR="00234313" w:rsidRPr="00201045" w:rsidRDefault="00234313" w:rsidP="0095060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0E0CB3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885D48">
            <w:rPr>
              <w:rFonts w:ascii="Arial Narrow" w:hAnsi="Arial Narrow"/>
              <w:color w:val="FFFFFF"/>
              <w:sz w:val="18"/>
              <w:szCs w:val="18"/>
            </w:rPr>
            <w:t>DOC-08</w:t>
          </w:r>
        </w:p>
      </w:tc>
      <w:tc>
        <w:tcPr>
          <w:tcW w:w="4770" w:type="dxa"/>
          <w:shd w:val="clear" w:color="auto" w:fill="05519C"/>
        </w:tcPr>
        <w:p w:rsidR="00234313" w:rsidRPr="00201045" w:rsidRDefault="00234313" w:rsidP="00234313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234313" w:rsidRPr="00201045" w:rsidRDefault="0053757C" w:rsidP="0095060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>
            <w:rPr>
              <w:rFonts w:ascii="Arial Narrow" w:hAnsi="Arial Narrow"/>
              <w:color w:val="FFFFFF"/>
              <w:sz w:val="18"/>
              <w:szCs w:val="18"/>
            </w:rPr>
            <w:t>Issue 02</w:t>
          </w:r>
        </w:p>
      </w:tc>
    </w:tr>
    <w:tr w:rsidR="00234313" w:rsidRPr="00201045" w:rsidTr="00041DB4">
      <w:tc>
        <w:tcPr>
          <w:tcW w:w="4024" w:type="dxa"/>
          <w:shd w:val="clear" w:color="auto" w:fill="05519C"/>
        </w:tcPr>
        <w:p w:rsidR="00234313" w:rsidRPr="00201045" w:rsidRDefault="00234313" w:rsidP="0095060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53757C">
            <w:rPr>
              <w:rFonts w:ascii="Arial Narrow" w:hAnsi="Arial Narrow"/>
              <w:color w:val="FFFFFF"/>
              <w:sz w:val="18"/>
              <w:szCs w:val="18"/>
            </w:rPr>
            <w:t>25/07/2017</w:t>
          </w:r>
        </w:p>
      </w:tc>
      <w:tc>
        <w:tcPr>
          <w:tcW w:w="4770" w:type="dxa"/>
          <w:shd w:val="clear" w:color="auto" w:fill="05519C"/>
        </w:tcPr>
        <w:p w:rsidR="00234313" w:rsidRPr="00201045" w:rsidRDefault="00175224" w:rsidP="00234313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234313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234313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234313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234313" w:rsidRPr="00201045" w:rsidRDefault="00234313" w:rsidP="0095060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083D29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083D29" w:rsidRPr="00083D29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5262FA" w:rsidRPr="00234313" w:rsidRDefault="005262FA" w:rsidP="0023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95060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A70748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885D48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A70748">
            <w:rPr>
              <w:rFonts w:ascii="Arial Narrow" w:hAnsi="Arial Narrow"/>
              <w:color w:val="FFFFFF"/>
              <w:sz w:val="18"/>
              <w:szCs w:val="18"/>
            </w:rPr>
            <w:t>-08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DA0E74" w:rsidRPr="00201045" w:rsidRDefault="00083D29" w:rsidP="0095060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>
            <w:rPr>
              <w:rFonts w:ascii="Arial Narrow" w:hAnsi="Arial Narrow"/>
              <w:color w:val="FFFFFF"/>
              <w:sz w:val="18"/>
              <w:szCs w:val="18"/>
            </w:rPr>
            <w:t>Issue 02</w:t>
          </w:r>
        </w:p>
      </w:tc>
    </w:tr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95060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53757C">
            <w:rPr>
              <w:rFonts w:ascii="Arial Narrow" w:hAnsi="Arial Narrow"/>
              <w:color w:val="FFFFFF"/>
              <w:sz w:val="18"/>
              <w:szCs w:val="18"/>
            </w:rPr>
            <w:t>25/07/2017</w:t>
          </w:r>
        </w:p>
      </w:tc>
      <w:tc>
        <w:tcPr>
          <w:tcW w:w="4770" w:type="dxa"/>
          <w:shd w:val="clear" w:color="auto" w:fill="05519C"/>
        </w:tcPr>
        <w:p w:rsidR="00DA0E74" w:rsidRPr="00201045" w:rsidRDefault="0017522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DA0E74" w:rsidRPr="00201045" w:rsidRDefault="00DA0E74" w:rsidP="0095060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175224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175224" w:rsidRPr="00175224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1AF" w:rsidRDefault="005A11AF" w:rsidP="003274DB">
      <w:pPr>
        <w:spacing w:after="0" w:line="240" w:lineRule="auto"/>
      </w:pPr>
      <w:r>
        <w:separator/>
      </w:r>
    </w:p>
  </w:footnote>
  <w:footnote w:type="continuationSeparator" w:id="0">
    <w:p w:rsidR="005A11AF" w:rsidRDefault="005A11AF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92F" w:rsidRPr="0075292F" w:rsidRDefault="0075292F">
    <w:pPr>
      <w:pStyle w:val="Header"/>
      <w:rPr>
        <w:rFonts w:ascii="Arial Narrow" w:hAnsi="Arial Narrow"/>
      </w:rPr>
    </w:pPr>
  </w:p>
  <w:p w:rsidR="003274DB" w:rsidRDefault="003274DB" w:rsidP="0075292F">
    <w:pPr>
      <w:pStyle w:val="Header"/>
      <w:jc w:val="right"/>
    </w:pPr>
  </w:p>
  <w:p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265BD9AA" wp14:editId="2CBA1C9C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E74" w:rsidRDefault="00DA0E74" w:rsidP="00DA0E7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55D"/>
    <w:multiLevelType w:val="hybridMultilevel"/>
    <w:tmpl w:val="4A2E2376"/>
    <w:lvl w:ilvl="0" w:tplc="54FA8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6E3"/>
    <w:multiLevelType w:val="hybridMultilevel"/>
    <w:tmpl w:val="4F0AC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/tQZd010XunkEez+4QnNIFPXMulLEwdmwfzFUrSsAB2X1ub4ZPIdJqgsgXNEf5WSjn5rYPgRS8oQvzA5bDNMWQ==" w:salt="zojROuROLuCoBV+ShU3R9w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21"/>
    <w:rsid w:val="00056DC5"/>
    <w:rsid w:val="00083D29"/>
    <w:rsid w:val="000B5D95"/>
    <w:rsid w:val="000E0CB3"/>
    <w:rsid w:val="000E7B90"/>
    <w:rsid w:val="001208E8"/>
    <w:rsid w:val="00175224"/>
    <w:rsid w:val="0018615D"/>
    <w:rsid w:val="001B0D39"/>
    <w:rsid w:val="001C4B78"/>
    <w:rsid w:val="00234313"/>
    <w:rsid w:val="002A1A7D"/>
    <w:rsid w:val="002D5F7E"/>
    <w:rsid w:val="003274DB"/>
    <w:rsid w:val="00367273"/>
    <w:rsid w:val="00472F34"/>
    <w:rsid w:val="0049079B"/>
    <w:rsid w:val="00494959"/>
    <w:rsid w:val="004B61A4"/>
    <w:rsid w:val="005262FA"/>
    <w:rsid w:val="0053757C"/>
    <w:rsid w:val="00565021"/>
    <w:rsid w:val="005A11AF"/>
    <w:rsid w:val="006239F1"/>
    <w:rsid w:val="00630921"/>
    <w:rsid w:val="00636963"/>
    <w:rsid w:val="006D7271"/>
    <w:rsid w:val="0075292F"/>
    <w:rsid w:val="00771495"/>
    <w:rsid w:val="00885D48"/>
    <w:rsid w:val="009005C9"/>
    <w:rsid w:val="00950601"/>
    <w:rsid w:val="00A37845"/>
    <w:rsid w:val="00A70748"/>
    <w:rsid w:val="00A82505"/>
    <w:rsid w:val="00AC695C"/>
    <w:rsid w:val="00AF6425"/>
    <w:rsid w:val="00B00DA3"/>
    <w:rsid w:val="00BD215C"/>
    <w:rsid w:val="00CE0CD3"/>
    <w:rsid w:val="00D057DF"/>
    <w:rsid w:val="00DA0E74"/>
    <w:rsid w:val="00E04E2F"/>
    <w:rsid w:val="00EB507E"/>
    <w:rsid w:val="00EE1006"/>
    <w:rsid w:val="00F30BBE"/>
    <w:rsid w:val="00F719B4"/>
    <w:rsid w:val="00F82344"/>
    <w:rsid w:val="00F91BC7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C5A255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table" w:styleId="TableGridLight">
    <w:name w:val="Grid Table Light"/>
    <w:basedOn w:val="TableNormal"/>
    <w:uiPriority w:val="40"/>
    <w:rsid w:val="002A1A7D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uiPriority w:val="99"/>
    <w:semiHidden/>
    <w:rsid w:val="002A1A7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A1A7D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A1A7D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Style1">
    <w:name w:val="Style1"/>
    <w:uiPriority w:val="1"/>
    <w:rsid w:val="002A1A7D"/>
    <w:rPr>
      <w:rFonts w:ascii="Arial Narrow" w:hAnsi="Arial Narrow"/>
      <w:color w:val="00CC00"/>
      <w:sz w:val="24"/>
    </w:rPr>
  </w:style>
  <w:style w:type="character" w:customStyle="1" w:styleId="Style2">
    <w:name w:val="Style2"/>
    <w:uiPriority w:val="1"/>
    <w:rsid w:val="002A1A7D"/>
    <w:rPr>
      <w:rFonts w:ascii="Arial Narrow" w:hAnsi="Arial Narrow"/>
      <w:b/>
      <w:i/>
      <w:color w:val="auto"/>
      <w:sz w:val="24"/>
    </w:rPr>
  </w:style>
  <w:style w:type="character" w:styleId="CommentReference">
    <w:name w:val="annotation reference"/>
    <w:uiPriority w:val="99"/>
    <w:semiHidden/>
    <w:unhideWhenUsed/>
    <w:rsid w:val="002A1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A7D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A7D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A7D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7D"/>
    <w:pPr>
      <w:spacing w:after="0" w:line="240" w:lineRule="auto"/>
    </w:pPr>
    <w:rPr>
      <w:rFonts w:ascii="Segoe UI" w:eastAsia="Calibr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7D"/>
    <w:rPr>
      <w:rFonts w:ascii="Segoe UI" w:eastAsia="Calibri" w:hAnsi="Segoe UI" w:cs="Segoe UI"/>
      <w:sz w:val="18"/>
      <w:szCs w:val="18"/>
      <w:lang w:val="en-GB"/>
    </w:rPr>
  </w:style>
  <w:style w:type="character" w:customStyle="1" w:styleId="Style3">
    <w:name w:val="Style3"/>
    <w:uiPriority w:val="1"/>
    <w:rsid w:val="002A1A7D"/>
    <w:rPr>
      <w:rFonts w:ascii="Arial Narrow" w:hAnsi="Arial Narrow"/>
      <w:b/>
      <w:i/>
      <w:color w:val="0070C0"/>
      <w:sz w:val="24"/>
    </w:rPr>
  </w:style>
  <w:style w:type="paragraph" w:styleId="ListParagraph">
    <w:name w:val="List Paragraph"/>
    <w:basedOn w:val="Normal"/>
    <w:uiPriority w:val="34"/>
    <w:qFormat/>
    <w:rsid w:val="002A1A7D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SLMARAD - Marinos Ioannou</cp:lastModifiedBy>
  <cp:revision>44</cp:revision>
  <dcterms:created xsi:type="dcterms:W3CDTF">2016-09-02T07:04:00Z</dcterms:created>
  <dcterms:modified xsi:type="dcterms:W3CDTF">2017-07-25T09:01:00Z</dcterms:modified>
</cp:coreProperties>
</file>